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76" w:rsidRPr="00B241B2" w:rsidRDefault="00B241B2" w:rsidP="00B24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Районная дистанционная викторина </w:t>
      </w:r>
    </w:p>
    <w:p w:rsidR="00B241B2" w:rsidRDefault="00E41976" w:rsidP="00B241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“Вёрсты войны”, </w:t>
      </w:r>
      <w:proofErr w:type="gramStart"/>
      <w:r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посвящённ</w:t>
      </w:r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</w:t>
      </w:r>
      <w:proofErr w:type="gramEnd"/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7</w:t>
      </w:r>
      <w:r w:rsidR="00F902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-</w:t>
      </w:r>
      <w:r w:rsidR="00F902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ой годовщине </w:t>
      </w:r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41976" w:rsidRPr="00B241B2" w:rsidRDefault="00B241B2" w:rsidP="00B24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Победы в </w:t>
      </w:r>
      <w:r w:rsidR="00E41976"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Великой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Отечественной войне </w:t>
      </w:r>
    </w:p>
    <w:p w:rsidR="00E41976" w:rsidRPr="00B241B2" w:rsidRDefault="00E4197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976" w:rsidRP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E41976" w:rsidRPr="00B241B2">
        <w:rPr>
          <w:rFonts w:ascii="Times New Roman" w:hAnsi="Times New Roman" w:cs="Times New Roman"/>
          <w:b/>
          <w:bCs/>
          <w:sz w:val="28"/>
          <w:szCs w:val="28"/>
        </w:rPr>
        <w:t xml:space="preserve">Героями на войне становились не только люди, но и целые города. </w:t>
      </w:r>
    </w:p>
    <w:p w:rsidR="00B241B2" w:rsidRDefault="00E41976" w:rsidP="00B241B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r w:rsidRPr="00B241B2">
        <w:rPr>
          <w:rFonts w:ascii="Times New Roman" w:hAnsi="Times New Roman" w:cs="Times New Roman"/>
          <w:b/>
          <w:bCs/>
          <w:sz w:val="28"/>
          <w:szCs w:val="28"/>
        </w:rPr>
        <w:t>Героем стал даже один оборонительный объект. Какой?</w:t>
      </w:r>
      <w:r w:rsidRPr="00B241B2">
        <w:rPr>
          <w:rFonts w:ascii="Times New Roman" w:eastAsia="SimSun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</w:p>
    <w:p w:rsidR="00B241B2" w:rsidRDefault="00B241B2" w:rsidP="00B241B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</w:p>
    <w:p w:rsidR="00E41976" w:rsidRPr="00B241B2" w:rsidRDefault="00866B33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241B2" w:rsidRP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Фашистские войска в 1941–1942 годах потратили на захват этого города 250 дней, а советские освободили его в 1944 году за 5 дней.</w:t>
      </w:r>
    </w:p>
    <w:p w:rsidR="00B241B2" w:rsidRDefault="00E41976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О каком городе идет речь?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P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41976" w:rsidRPr="00B241B2" w:rsidRDefault="00B241B2" w:rsidP="00B241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Этот советский город фашисты так и не смогли захватить. О каком городе идет речь?</w:t>
      </w:r>
    </w:p>
    <w:p w:rsidR="00E41976" w:rsidRPr="00B241B2" w:rsidRDefault="00B45A72" w:rsidP="00B241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Default="00B241B2" w:rsidP="00B241B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Этот дом знаменит тем, что в нем 58 суток сержант Павлов и его бойцы отбивали атаки вражеской пехоты, танко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самолетов. В каком городе             </w:t>
      </w:r>
      <w:r w:rsidR="00866B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находится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«Дом солдатской славы»?</w:t>
      </w:r>
      <w:r w:rsidR="00E41976"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5.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После освобождения Орла и Белгорода по приказу И.В. Сталина был произведен первый победный салют. В каком городе он был дан?</w:t>
      </w: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41B2" w:rsidRDefault="00B45A72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E41976" w:rsidRPr="00B241B2" w:rsidRDefault="00B241B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6.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В 2000 году в честь 55-летия Победы впервые были организованы Международные спортивные игры детей из городов-героев бывшего СССР (современные Россия, Украина, Белоруссия). Назовите города-герои, находящиеся на территории Украины в 2000. 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7.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Этот город называли «вратами Москвы». От исхода битвы за него зависело очень многое.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И именно здесь немецкая армия застряла на два месяца.</w:t>
      </w:r>
      <w:r w:rsidR="00E41976" w:rsidRPr="00B241B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41976" w:rsidRPr="00B241B2" w:rsidRDefault="00B45A7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>8. Н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азовите дату начала Великой Отечественной войны?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241B2" w:rsidRDefault="00B241B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9.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окончания Великой Отечественной войны?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10. </w:t>
      </w:r>
      <w:r w:rsidR="00F902A6">
        <w:rPr>
          <w:rFonts w:ascii="Times New Roman" w:hAnsi="Times New Roman" w:cs="Times New Roman"/>
          <w:b/>
          <w:iCs/>
          <w:sz w:val="28"/>
          <w:szCs w:val="28"/>
        </w:rPr>
        <w:t>Назовите дату парада</w:t>
      </w:r>
      <w:bookmarkStart w:id="0" w:name="_GoBack"/>
      <w:bookmarkEnd w:id="0"/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, проведенного на Красной площади в честь 24 годовщины Октябрьской революции? 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11.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подписания акта о безоговорочной капитуляции Германии?</w:t>
      </w:r>
      <w:r w:rsidR="00E41976" w:rsidRPr="00B241B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 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12.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Парада Победы, который принимал Жуков Г.К., а командовал Парадом Рокоссовский К.К.</w:t>
      </w:r>
      <w:r w:rsidR="00E41976" w:rsidRPr="00B241B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66C1" w:rsidRPr="00B241B2" w:rsidRDefault="00B241B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13. </w:t>
      </w:r>
      <w:r w:rsidR="001F66C1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Назовите дату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Победы Красной армии под  </w:t>
      </w:r>
      <w:r w:rsidR="001F66C1" w:rsidRPr="00B241B2">
        <w:rPr>
          <w:rFonts w:ascii="Times New Roman" w:hAnsi="Times New Roman" w:cs="Times New Roman"/>
          <w:b/>
          <w:iCs/>
          <w:sz w:val="28"/>
          <w:szCs w:val="28"/>
        </w:rPr>
        <w:t>Сталинградом?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66C1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14.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>Расставьте номера в хронологическом порядке, по дате, соответствующей этим героическим событиям во время ВОВ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Битва за Москву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Сталинградская битва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Курская битва (битва на Курской дуге)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Блокада Ленинграда</w:t>
      </w:r>
    </w:p>
    <w:p w:rsidR="00A10D73" w:rsidRPr="00FA7659" w:rsidRDefault="00866B33" w:rsidP="00B241B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5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июля по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23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августа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1943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10D73" w:rsidRPr="00FA7659" w:rsidRDefault="00866B33" w:rsidP="00B241B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30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сентября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1941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20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апреля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1942</w:t>
      </w:r>
    </w:p>
    <w:p w:rsidR="00A10D73" w:rsidRPr="00FA7659" w:rsidRDefault="00866B33" w:rsidP="00B241B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8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сентября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1941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27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января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1944</w:t>
      </w:r>
    </w:p>
    <w:p w:rsidR="00B45A72" w:rsidRDefault="00866B33" w:rsidP="00B45A7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17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июля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1942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февраля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1943</w:t>
      </w:r>
    </w:p>
    <w:p w:rsidR="00B45A72" w:rsidRPr="00B45A72" w:rsidRDefault="00B45A72" w:rsidP="00B45A7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66C1" w:rsidRPr="00FA7659" w:rsidRDefault="00B45A7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15. </w:t>
      </w:r>
      <w:r w:rsidR="00B427B6">
        <w:rPr>
          <w:rFonts w:ascii="Times New Roman" w:hAnsi="Times New Roman" w:cs="Times New Roman"/>
          <w:b/>
          <w:iCs/>
          <w:sz w:val="28"/>
          <w:szCs w:val="28"/>
        </w:rPr>
        <w:t xml:space="preserve">Назовите награды Великой Отечественной войны </w:t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3E9EC816" wp14:editId="6C6ED339">
            <wp:extent cx="4463143" cy="272142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3766" cy="272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72AA2CBD" wp14:editId="05833265">
            <wp:extent cx="4561114" cy="26316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7087" cy="263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1530F72E" wp14:editId="128752D1">
            <wp:extent cx="4561114" cy="26561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1102" cy="26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76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6C80CAC1" wp14:editId="23EF3C1C">
            <wp:extent cx="4360259" cy="2525485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1933" cy="253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27B6" w:rsidRPr="00FA7659" w:rsidRDefault="00B427B6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41976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A7659">
        <w:rPr>
          <w:rFonts w:ascii="Times New Roman" w:hAnsi="Times New Roman" w:cs="Times New Roman"/>
          <w:b/>
          <w:iCs/>
          <w:sz w:val="28"/>
          <w:szCs w:val="28"/>
        </w:rPr>
        <w:t>16.</w:t>
      </w:r>
      <w:r w:rsidR="00B427B6">
        <w:rPr>
          <w:rFonts w:ascii="Times New Roman" w:hAnsi="Times New Roman" w:cs="Times New Roman"/>
          <w:b/>
          <w:iCs/>
          <w:sz w:val="28"/>
          <w:szCs w:val="28"/>
        </w:rPr>
        <w:t xml:space="preserve"> Назовите Великих полководцев </w:t>
      </w:r>
      <w:r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E41976" w:rsidRPr="00B427B6" w:rsidRDefault="001F66C1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2BE1CA86" wp14:editId="1023540B">
            <wp:extent cx="6106885" cy="458016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7738" cy="458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E41976" w:rsidRDefault="00E4197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7B6" w:rsidRPr="00B241B2" w:rsidRDefault="00B427B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659" w:rsidRDefault="00FA7659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7659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17.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>Сколько длилась блокада Ленинграда?</w:t>
      </w:r>
      <w:r w:rsidR="001F66C1" w:rsidRPr="00B241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F66C1" w:rsidRDefault="00B427B6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27B6" w:rsidRPr="00B427B6" w:rsidRDefault="00B427B6" w:rsidP="00B241B2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18.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Сколько дней длилась Великая Отечественная война? </w:t>
      </w:r>
    </w:p>
    <w:p w:rsidR="00B427B6" w:rsidRDefault="00B427B6" w:rsidP="00B427B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19.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Сколько советских людей погибло в войне? </w:t>
      </w:r>
    </w:p>
    <w:p w:rsidR="00B427B6" w:rsidRPr="00B427B6" w:rsidRDefault="00B427B6" w:rsidP="00B427B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20.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>Сколько всего погибших во Второй мировой войне?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1F66C1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21.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Сколько городов носит </w:t>
      </w:r>
      <w:r w:rsidR="00B241B2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гордое название «город – герой» 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22. </w:t>
      </w:r>
      <w:r w:rsidR="00B241B2" w:rsidRPr="00FA7659">
        <w:rPr>
          <w:rFonts w:ascii="Times New Roman" w:hAnsi="Times New Roman" w:cs="Times New Roman"/>
          <w:b/>
          <w:iCs/>
          <w:sz w:val="28"/>
          <w:szCs w:val="28"/>
        </w:rPr>
        <w:t>Сколько советских людей оказалось в годы Великой Отечественной войны в фашистской неволе?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P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23. «Полями воинской славы России» Военная энциклопедия называет Куликово, Полтавское и это, на котором произошло крупнейшее во 2-й мировой войне встречное танковое сражение. Как называется это поле?</w:t>
      </w:r>
    </w:p>
    <w:p w:rsidR="00B45A72" w:rsidRPr="004A66FC" w:rsidRDefault="00B45A72" w:rsidP="00B241B2">
      <w:pPr>
        <w:jc w:val="both"/>
        <w:rPr>
          <w:rFonts w:ascii="Times New Roman" w:hAnsi="Times New Roman" w:cs="Times New Roman"/>
          <w:b/>
          <w:iCs/>
          <w:sz w:val="18"/>
          <w:szCs w:val="28"/>
        </w:rPr>
      </w:pP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4A66FC" w:rsidRPr="004A66FC" w:rsidRDefault="004A66FC" w:rsidP="00B241B2">
      <w:pPr>
        <w:jc w:val="both"/>
        <w:rPr>
          <w:rFonts w:ascii="Times New Roman" w:hAnsi="Times New Roman" w:cs="Times New Roman"/>
          <w:b/>
          <w:iCs/>
          <w:sz w:val="10"/>
          <w:szCs w:val="28"/>
        </w:rPr>
      </w:pP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24. Кульминацией парада Победы 24 июня 1945 года стал марш 200 знаменосцев, бросавших фашистские знамёна на специальный помост у подножия Мавзолея. Какой элемент формы знаменосцев после парада был сожжён вместе с этим помостом?</w:t>
      </w: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Pr="004A66FC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B45A7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B45A7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25. Против какой страны в гитлеровской Германии был разработан план «Барбаросса»?</w:t>
      </w:r>
    </w:p>
    <w:p w:rsidR="004A66FC" w:rsidRPr="00B45A72" w:rsidRDefault="004A66FC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Pr="004A66FC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26. 28 июля 1942 г. Сталин издал знаменитый Приказ № 227. О чём же говорилось в этом приказе?</w:t>
      </w:r>
    </w:p>
    <w:p w:rsidR="004A66FC" w:rsidRPr="00B45A72" w:rsidRDefault="004A66FC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45A72" w:rsidRPr="004A66FC" w:rsidRDefault="004A66FC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A72">
        <w:rPr>
          <w:rFonts w:ascii="Times New Roman" w:hAnsi="Times New Roman" w:cs="Times New Roman"/>
          <w:b/>
          <w:iCs/>
          <w:sz w:val="28"/>
          <w:szCs w:val="28"/>
        </w:rPr>
        <w:t xml:space="preserve">27. </w:t>
      </w: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Какой из этих отечественных танков стал легендой Второй Мировой войны?</w:t>
      </w: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427B6" w:rsidRPr="00B427B6" w:rsidRDefault="00B45A72" w:rsidP="00B427B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28. </w:t>
      </w:r>
      <w:r w:rsidR="00B427B6" w:rsidRPr="00B427B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B427B6" w:rsidRPr="00B427B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Гитлер решил лично возглавить военные операции на восточном фронте. В директиве сообщалось, что Москва должна быть окружена так, чтобы ни один житель не мог покинуть её, планировалось затопление и превращение города в огромное море. Какое кодовое название получила эта операция?</w:t>
      </w: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427B6" w:rsidRPr="00B427B6" w:rsidRDefault="00B45A72" w:rsidP="00B427B6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29. </w:t>
      </w:r>
      <w:r w:rsidR="00B427B6" w:rsidRPr="00B427B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Сколько салютов было произведено в Москве в период Великой Отечественной войны?</w:t>
      </w:r>
    </w:p>
    <w:p w:rsidR="00B427B6" w:rsidRPr="00B427B6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Pr="00B45A72" w:rsidRDefault="00B45A72" w:rsidP="00B45A72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45A72" w:rsidRP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30. </w:t>
      </w:r>
      <w:r w:rsidRPr="00B45A7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Песня «День Победы» принесла этому композитору заслуженную славу и признание. Назовите его.</w:t>
      </w: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1F66C1" w:rsidRPr="00B45A7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40"/>
          <w:szCs w:val="28"/>
        </w:rPr>
      </w:pPr>
    </w:p>
    <w:p w:rsidR="001F66C1" w:rsidRPr="00B241B2" w:rsidRDefault="001F66C1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3290E" w:rsidRPr="00B241B2" w:rsidRDefault="00F902A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290E" w:rsidRPr="00B241B2" w:rsidSect="00F902A6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F4EC0"/>
    <w:multiLevelType w:val="hybridMultilevel"/>
    <w:tmpl w:val="A538DB1C"/>
    <w:lvl w:ilvl="0" w:tplc="4A8407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4067DF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BBA215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C8005F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F50824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4FC2E2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8DA62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A43F0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48A68E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F5AF6"/>
    <w:multiLevelType w:val="hybridMultilevel"/>
    <w:tmpl w:val="90C68328"/>
    <w:lvl w:ilvl="0" w:tplc="14A69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B6F5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3E2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C6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7827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5ED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FEE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23A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0869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76"/>
    <w:rsid w:val="001F66C1"/>
    <w:rsid w:val="004A66FC"/>
    <w:rsid w:val="005F13D3"/>
    <w:rsid w:val="00866B33"/>
    <w:rsid w:val="00A10D73"/>
    <w:rsid w:val="00B241B2"/>
    <w:rsid w:val="00B427B6"/>
    <w:rsid w:val="00B45A72"/>
    <w:rsid w:val="00C851C3"/>
    <w:rsid w:val="00E41976"/>
    <w:rsid w:val="00F902A6"/>
    <w:rsid w:val="00FA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374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221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76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839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91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5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48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753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2020-04-18T19:12:00Z</dcterms:created>
  <dcterms:modified xsi:type="dcterms:W3CDTF">2021-04-19T08:42:00Z</dcterms:modified>
</cp:coreProperties>
</file>